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3D7CDA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D7CDA">
        <w:rPr>
          <w:rFonts w:ascii="Times New Roman" w:eastAsia="Calibri" w:hAnsi="Times New Roman" w:cs="Times New Roman"/>
          <w:sz w:val="20"/>
          <w:szCs w:val="24"/>
        </w:rPr>
        <w:t>Приложение 7</w:t>
      </w:r>
    </w:p>
    <w:p w:rsidR="00E61AC6" w:rsidRPr="003D7CDA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D7CDA">
        <w:rPr>
          <w:rFonts w:ascii="Times New Roman" w:eastAsia="Calibri" w:hAnsi="Times New Roman" w:cs="Times New Roman"/>
          <w:sz w:val="20"/>
          <w:szCs w:val="24"/>
        </w:rPr>
        <w:t>К приказу Управления образования Администрации</w:t>
      </w:r>
    </w:p>
    <w:p w:rsidR="00E61AC6" w:rsidRPr="003D7CDA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D7CDA">
        <w:rPr>
          <w:rFonts w:ascii="Times New Roman" w:eastAsia="Calibri" w:hAnsi="Times New Roman" w:cs="Times New Roman"/>
          <w:sz w:val="20"/>
          <w:szCs w:val="24"/>
        </w:rPr>
        <w:t>МО «Турочакский район» № 578 от 29.07.2024г.</w:t>
      </w:r>
    </w:p>
    <w:p w:rsidR="007F34D0" w:rsidRDefault="007F34D0" w:rsidP="00D35CDA">
      <w:pPr>
        <w:pStyle w:val="a7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86E6B" w:rsidRPr="007F34D0" w:rsidRDefault="00186E6B" w:rsidP="00D35CDA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F34D0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Секция учителей </w:t>
      </w:r>
      <w:r w:rsidR="00BE4FB3" w:rsidRPr="007F34D0">
        <w:rPr>
          <w:rFonts w:ascii="Times New Roman" w:hAnsi="Times New Roman" w:cs="Times New Roman"/>
          <w:b/>
          <w:sz w:val="26"/>
          <w:szCs w:val="26"/>
          <w:u w:val="single"/>
        </w:rPr>
        <w:t>истории, обществознания, ИГА</w:t>
      </w:r>
    </w:p>
    <w:p w:rsidR="00267420" w:rsidRPr="007F34D0" w:rsidRDefault="00186E6B" w:rsidP="00D35CD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34D0">
        <w:rPr>
          <w:rFonts w:ascii="Times New Roman" w:hAnsi="Times New Roman" w:cs="Times New Roman"/>
          <w:b/>
          <w:sz w:val="26"/>
          <w:szCs w:val="26"/>
        </w:rPr>
        <w:t>Тема:</w:t>
      </w:r>
      <w:r w:rsidR="00267420" w:rsidRPr="007F34D0">
        <w:rPr>
          <w:rFonts w:ascii="Times New Roman" w:hAnsi="Times New Roman" w:cs="Times New Roman"/>
          <w:i/>
          <w:sz w:val="26"/>
          <w:szCs w:val="26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7F34D0" w:rsidRDefault="00186E6B" w:rsidP="00D35C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D0">
        <w:rPr>
          <w:rFonts w:ascii="Times New Roman" w:hAnsi="Times New Roman" w:cs="Times New Roman"/>
          <w:b/>
          <w:sz w:val="26"/>
          <w:szCs w:val="26"/>
        </w:rPr>
        <w:t>Руководитель</w:t>
      </w:r>
      <w:r w:rsidRPr="007F34D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E4FB3" w:rsidRPr="007F34D0">
        <w:rPr>
          <w:rFonts w:ascii="Times New Roman" w:hAnsi="Times New Roman" w:cs="Times New Roman"/>
          <w:sz w:val="26"/>
          <w:szCs w:val="26"/>
        </w:rPr>
        <w:t>Мерова</w:t>
      </w:r>
      <w:proofErr w:type="spellEnd"/>
      <w:r w:rsidR="00BE4FB3" w:rsidRPr="007F34D0">
        <w:rPr>
          <w:rFonts w:ascii="Times New Roman" w:hAnsi="Times New Roman" w:cs="Times New Roman"/>
          <w:sz w:val="26"/>
          <w:szCs w:val="26"/>
        </w:rPr>
        <w:t xml:space="preserve"> И.С., </w:t>
      </w:r>
      <w:r w:rsidRPr="007F34D0">
        <w:rPr>
          <w:rFonts w:ascii="Times New Roman" w:hAnsi="Times New Roman" w:cs="Times New Roman"/>
          <w:sz w:val="26"/>
          <w:szCs w:val="26"/>
        </w:rPr>
        <w:t xml:space="preserve"> МОУ «</w:t>
      </w:r>
      <w:proofErr w:type="spellStart"/>
      <w:r w:rsidRPr="007F34D0">
        <w:rPr>
          <w:rFonts w:ascii="Times New Roman" w:hAnsi="Times New Roman" w:cs="Times New Roman"/>
          <w:sz w:val="26"/>
          <w:szCs w:val="26"/>
        </w:rPr>
        <w:t>Иогачская</w:t>
      </w:r>
      <w:proofErr w:type="spellEnd"/>
      <w:r w:rsidRPr="007F34D0">
        <w:rPr>
          <w:rFonts w:ascii="Times New Roman" w:hAnsi="Times New Roman" w:cs="Times New Roman"/>
          <w:sz w:val="26"/>
          <w:szCs w:val="26"/>
        </w:rPr>
        <w:t xml:space="preserve">  СОШ».</w:t>
      </w:r>
    </w:p>
    <w:p w:rsidR="00186E6B" w:rsidRPr="007F34D0" w:rsidRDefault="00746494" w:rsidP="00D35CDA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D0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82269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82269A" w:rsidRPr="0082269A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82269A">
        <w:rPr>
          <w:rFonts w:ascii="Times New Roman" w:hAnsi="Times New Roman" w:cs="Times New Roman"/>
          <w:color w:val="FF0000"/>
          <w:sz w:val="26"/>
          <w:szCs w:val="26"/>
        </w:rPr>
        <w:t xml:space="preserve"> августа</w:t>
      </w:r>
      <w:r w:rsidR="004A4D82" w:rsidRPr="0082269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="0082269A" w:rsidRPr="0082269A">
        <w:rPr>
          <w:rFonts w:ascii="Times New Roman" w:hAnsi="Times New Roman" w:cs="Times New Roman"/>
          <w:color w:val="FF0000"/>
          <w:sz w:val="26"/>
          <w:szCs w:val="26"/>
        </w:rPr>
        <w:t>пятница</w:t>
      </w:r>
      <w:r w:rsidR="004A4D82" w:rsidRPr="0082269A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82269A">
        <w:rPr>
          <w:rFonts w:ascii="Times New Roman" w:hAnsi="Times New Roman" w:cs="Times New Roman"/>
          <w:color w:val="FF0000"/>
          <w:sz w:val="26"/>
          <w:szCs w:val="26"/>
        </w:rPr>
        <w:t xml:space="preserve"> 2024 г.</w:t>
      </w:r>
      <w:bookmarkEnd w:id="0"/>
    </w:p>
    <w:p w:rsidR="002B353D" w:rsidRDefault="00746494" w:rsidP="00D35CDA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4D0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7F34D0">
        <w:rPr>
          <w:rFonts w:ascii="Times New Roman" w:hAnsi="Times New Roman" w:cs="Times New Roman"/>
          <w:sz w:val="26"/>
          <w:szCs w:val="26"/>
        </w:rPr>
        <w:t xml:space="preserve"> МОУ «</w:t>
      </w:r>
      <w:proofErr w:type="spellStart"/>
      <w:r w:rsidRPr="007F34D0">
        <w:rPr>
          <w:rFonts w:ascii="Times New Roman" w:hAnsi="Times New Roman" w:cs="Times New Roman"/>
          <w:sz w:val="26"/>
          <w:szCs w:val="26"/>
        </w:rPr>
        <w:t>Турочакская</w:t>
      </w:r>
      <w:proofErr w:type="spellEnd"/>
      <w:r w:rsidRPr="007F34D0">
        <w:rPr>
          <w:rFonts w:ascii="Times New Roman" w:hAnsi="Times New Roman" w:cs="Times New Roman"/>
          <w:sz w:val="26"/>
          <w:szCs w:val="26"/>
        </w:rPr>
        <w:t xml:space="preserve"> СОШ им. Я.И. </w:t>
      </w:r>
      <w:proofErr w:type="spellStart"/>
      <w:r w:rsidRPr="007F34D0">
        <w:rPr>
          <w:rFonts w:ascii="Times New Roman" w:hAnsi="Times New Roman" w:cs="Times New Roman"/>
          <w:sz w:val="26"/>
          <w:szCs w:val="26"/>
        </w:rPr>
        <w:t>Баляева</w:t>
      </w:r>
      <w:proofErr w:type="spellEnd"/>
      <w:r w:rsidRPr="007F34D0">
        <w:rPr>
          <w:rFonts w:ascii="Times New Roman" w:hAnsi="Times New Roman" w:cs="Times New Roman"/>
          <w:sz w:val="26"/>
          <w:szCs w:val="26"/>
        </w:rPr>
        <w:t>»</w:t>
      </w:r>
    </w:p>
    <w:p w:rsidR="007F34D0" w:rsidRPr="007F34D0" w:rsidRDefault="007F34D0" w:rsidP="00D35CDA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7F34D0" w:rsidTr="00444443">
        <w:tc>
          <w:tcPr>
            <w:tcW w:w="618" w:type="dxa"/>
          </w:tcPr>
          <w:p w:rsidR="00186E6B" w:rsidRPr="007F34D0" w:rsidRDefault="00186E6B" w:rsidP="005D25AD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5" w:type="dxa"/>
          </w:tcPr>
          <w:p w:rsidR="00186E6B" w:rsidRPr="007F34D0" w:rsidRDefault="00186E6B" w:rsidP="005D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7F34D0" w:rsidRDefault="00186E6B" w:rsidP="005D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4989" w:rsidRPr="007F34D0" w:rsidTr="00444443">
        <w:tc>
          <w:tcPr>
            <w:tcW w:w="618" w:type="dxa"/>
          </w:tcPr>
          <w:p w:rsidR="001F4989" w:rsidRPr="007F34D0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F4989" w:rsidRPr="007F34D0" w:rsidRDefault="001F4989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F4989" w:rsidRPr="007F34D0" w:rsidRDefault="00BE4FB3" w:rsidP="00BE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  <w:r w:rsidR="001F4989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="001F4989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 w:rsidR="001F4989" w:rsidRPr="007F34D0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="001F4989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A31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F4989" w:rsidRPr="007F34D0" w:rsidTr="00444443">
        <w:tc>
          <w:tcPr>
            <w:tcW w:w="618" w:type="dxa"/>
          </w:tcPr>
          <w:p w:rsidR="001F4989" w:rsidRPr="007F34D0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F4989" w:rsidRPr="007F34D0" w:rsidRDefault="00142A31" w:rsidP="00D35CDA">
            <w:pPr>
              <w:widowControl w:val="0"/>
              <w:tabs>
                <w:tab w:val="left" w:pos="325"/>
              </w:tabs>
              <w:autoSpaceDE w:val="0"/>
              <w:autoSpaceDN w:val="0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7F3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7F3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7F3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Pr="007F3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7F3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7F3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</w:tc>
        <w:tc>
          <w:tcPr>
            <w:tcW w:w="3827" w:type="dxa"/>
          </w:tcPr>
          <w:p w:rsidR="001C2DC3" w:rsidRPr="007F34D0" w:rsidRDefault="00142A31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И.С., учитель истории и обществознания </w:t>
            </w:r>
          </w:p>
          <w:p w:rsidR="00142A31" w:rsidRPr="007F34D0" w:rsidRDefault="00142A31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1F4989" w:rsidRPr="007F34D0" w:rsidTr="00444443">
        <w:tc>
          <w:tcPr>
            <w:tcW w:w="618" w:type="dxa"/>
          </w:tcPr>
          <w:p w:rsidR="001F4989" w:rsidRPr="007F34D0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2A31" w:rsidRPr="007F34D0" w:rsidRDefault="00142A31" w:rsidP="00D35CDA">
            <w:pPr>
              <w:widowControl w:val="0"/>
              <w:tabs>
                <w:tab w:val="left" w:pos="325"/>
              </w:tabs>
              <w:autoSpaceDE w:val="0"/>
              <w:autoSpaceDN w:val="0"/>
              <w:ind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ФОП по истории и обществознанию в 2024-</w:t>
            </w:r>
            <w:r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3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1F4989" w:rsidRPr="007F34D0" w:rsidRDefault="001F4989" w:rsidP="001F498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2DC3" w:rsidRPr="007F34D0" w:rsidRDefault="00142A31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И.С., учитель истории и обществознания </w:t>
            </w:r>
          </w:p>
          <w:p w:rsidR="001F4989" w:rsidRPr="007F34D0" w:rsidRDefault="00142A31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444443" w:rsidRPr="007F34D0" w:rsidTr="00444443">
        <w:tc>
          <w:tcPr>
            <w:tcW w:w="618" w:type="dxa"/>
          </w:tcPr>
          <w:p w:rsidR="00444443" w:rsidRPr="007F34D0" w:rsidRDefault="00444443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444443" w:rsidRPr="007F34D0" w:rsidRDefault="00F70B08" w:rsidP="00F70B08">
            <w:pPr>
              <w:widowControl w:val="0"/>
              <w:tabs>
                <w:tab w:val="left" w:pos="412"/>
              </w:tabs>
              <w:autoSpaceDE w:val="0"/>
              <w:autoSpaceDN w:val="0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44443" w:rsidRPr="007F34D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444443" w:rsidRPr="007F34D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444443" w:rsidRPr="007F34D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4443" w:rsidRPr="007F34D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444443" w:rsidRPr="007F34D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gramStart"/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="00444443" w:rsidRPr="007F34D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444443" w:rsidRPr="007F34D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44443" w:rsidRPr="007F34D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444443" w:rsidRPr="007F34D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444443" w:rsidRPr="007F3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443" w:rsidRPr="007F3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 </w:t>
            </w:r>
            <w:proofErr w:type="spellStart"/>
            <w:r w:rsidR="00444443" w:rsidRPr="007F3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Турочакского</w:t>
            </w:r>
            <w:proofErr w:type="spellEnd"/>
            <w:r w:rsidR="00444443" w:rsidRPr="007F3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района.</w:t>
            </w:r>
          </w:p>
          <w:p w:rsidR="00444443" w:rsidRPr="007F34D0" w:rsidRDefault="00F70B08" w:rsidP="00F70B08">
            <w:pPr>
              <w:widowControl w:val="0"/>
              <w:tabs>
                <w:tab w:val="left" w:pos="422"/>
              </w:tabs>
              <w:autoSpaceDE w:val="0"/>
              <w:autoSpaceDN w:val="0"/>
              <w:spacing w:line="242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44443" w:rsidRPr="007F34D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  <w:r w:rsidR="00444443" w:rsidRPr="007F34D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444443" w:rsidRPr="007F34D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44443" w:rsidRPr="007F34D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предметам ИСТОРИЯ, ОБЩЕСТВОЗНАНИЕ за</w:t>
            </w:r>
            <w:r w:rsidR="00444443" w:rsidRPr="007F34D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44443" w:rsidRPr="007F34D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444443" w:rsidRPr="007F34D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1C2DC3" w:rsidRPr="007F34D0">
              <w:rPr>
                <w:rFonts w:ascii="Times New Roman" w:hAnsi="Times New Roman" w:cs="Times New Roman"/>
                <w:sz w:val="24"/>
                <w:szCs w:val="24"/>
              </w:rPr>
              <w:t>год и пути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выявленных</w:t>
            </w:r>
            <w:r w:rsidR="00444443" w:rsidRPr="007F3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  <w:p w:rsidR="00444443" w:rsidRPr="007F34D0" w:rsidRDefault="00F70B08" w:rsidP="00F70B08">
            <w:pPr>
              <w:widowControl w:val="0"/>
              <w:tabs>
                <w:tab w:val="left" w:pos="325"/>
              </w:tabs>
              <w:autoSpaceDE w:val="0"/>
              <w:autoSpaceDN w:val="0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444443" w:rsidRPr="007F34D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4443" w:rsidRPr="007F34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44443" w:rsidRPr="007F34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444443" w:rsidRPr="007F34D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444443" w:rsidRPr="007F34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444443" w:rsidRPr="007F34D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443" w:rsidRPr="007F34D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444443" w:rsidRPr="007F34D0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F34D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444443" w:rsidRPr="007F34D0" w:rsidRDefault="00444443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МОУ «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1C2DC3" w:rsidRPr="007F34D0" w:rsidRDefault="00444443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DC3" w:rsidRPr="007F34D0" w:rsidRDefault="001C2DC3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43" w:rsidRPr="007F34D0" w:rsidRDefault="00444443" w:rsidP="00142A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 ШМО</w:t>
            </w:r>
            <w:r w:rsidR="001C2DC3" w:rsidRPr="007F3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C2DC3" w:rsidRPr="007F34D0" w:rsidTr="00444443">
        <w:tc>
          <w:tcPr>
            <w:tcW w:w="618" w:type="dxa"/>
          </w:tcPr>
          <w:p w:rsidR="001C2DC3" w:rsidRPr="007F34D0" w:rsidRDefault="001C2DC3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C2DC3" w:rsidRPr="007F34D0" w:rsidRDefault="001C2DC3" w:rsidP="00F70B08">
            <w:pPr>
              <w:widowControl w:val="0"/>
              <w:tabs>
                <w:tab w:val="left" w:pos="412"/>
              </w:tabs>
              <w:autoSpaceDE w:val="0"/>
              <w:autoSpaceDN w:val="0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ОГЭ по истории в условиях реализации новых  ФГОС ООО</w:t>
            </w:r>
          </w:p>
        </w:tc>
        <w:tc>
          <w:tcPr>
            <w:tcW w:w="3827" w:type="dxa"/>
          </w:tcPr>
          <w:p w:rsidR="001C2DC3" w:rsidRPr="007F34D0" w:rsidRDefault="001C2DC3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Авилкина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Е.М., ., учитель истории, МХК  и обществознания </w:t>
            </w:r>
          </w:p>
          <w:p w:rsidR="001C2DC3" w:rsidRPr="007F34D0" w:rsidRDefault="001C2DC3" w:rsidP="001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142A31" w:rsidRPr="007F34D0" w:rsidTr="00444443">
        <w:tc>
          <w:tcPr>
            <w:tcW w:w="618" w:type="dxa"/>
          </w:tcPr>
          <w:p w:rsidR="00142A31" w:rsidRPr="007F34D0" w:rsidRDefault="00142A31" w:rsidP="0044444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2A31" w:rsidRPr="007F34D0" w:rsidRDefault="00142A31" w:rsidP="001F4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Мастер-классы</w:t>
            </w:r>
            <w:r w:rsidR="00F7387E" w:rsidRPr="007F3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(5-7 мин.)</w:t>
            </w:r>
          </w:p>
        </w:tc>
        <w:tc>
          <w:tcPr>
            <w:tcW w:w="3827" w:type="dxa"/>
          </w:tcPr>
          <w:p w:rsidR="00142A31" w:rsidRPr="007F34D0" w:rsidRDefault="00142A31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9" w:rsidRPr="007F34D0" w:rsidTr="00444443">
        <w:tc>
          <w:tcPr>
            <w:tcW w:w="618" w:type="dxa"/>
          </w:tcPr>
          <w:p w:rsidR="001F4989" w:rsidRPr="007F34D0" w:rsidRDefault="001F4989" w:rsidP="004444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F4989" w:rsidRPr="007F34D0" w:rsidRDefault="00142A31" w:rsidP="001F49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« Особенности подготовки к ЕГЭ. Блок ПРАВО»</w:t>
            </w:r>
          </w:p>
        </w:tc>
        <w:tc>
          <w:tcPr>
            <w:tcW w:w="3827" w:type="dxa"/>
          </w:tcPr>
          <w:p w:rsidR="001F4989" w:rsidRPr="007F34D0" w:rsidRDefault="00D35CDA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Бильда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С.Ю., МОУ «</w:t>
            </w: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СОШ им. Я.И. </w:t>
            </w: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4989" w:rsidRPr="007F34D0" w:rsidTr="00444443">
        <w:tc>
          <w:tcPr>
            <w:tcW w:w="618" w:type="dxa"/>
          </w:tcPr>
          <w:p w:rsidR="001F4989" w:rsidRPr="007F34D0" w:rsidRDefault="001F4989" w:rsidP="004444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F4989" w:rsidRPr="007F34D0" w:rsidRDefault="00142A31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«Решение 25 задания по ЕГЭ обществознанию»</w:t>
            </w:r>
          </w:p>
        </w:tc>
        <w:tc>
          <w:tcPr>
            <w:tcW w:w="3827" w:type="dxa"/>
          </w:tcPr>
          <w:p w:rsidR="001F4989" w:rsidRPr="007F34D0" w:rsidRDefault="00142A31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Панченко А.М.</w:t>
            </w:r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, МОУ «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СОШ им. Я.И. 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2A31" w:rsidRPr="007F34D0" w:rsidTr="00444443">
        <w:tc>
          <w:tcPr>
            <w:tcW w:w="618" w:type="dxa"/>
          </w:tcPr>
          <w:p w:rsidR="00142A31" w:rsidRPr="007F34D0" w:rsidRDefault="00142A31" w:rsidP="004444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2A31" w:rsidRPr="007F34D0" w:rsidRDefault="00F7387E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«Вся культура в заданиях ЕГЭ по истории»</w:t>
            </w:r>
          </w:p>
        </w:tc>
        <w:tc>
          <w:tcPr>
            <w:tcW w:w="3827" w:type="dxa"/>
          </w:tcPr>
          <w:p w:rsidR="00142A31" w:rsidRPr="007F34D0" w:rsidRDefault="00F7387E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, МОУ «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СОШ им. Я.И. 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387E" w:rsidRPr="007F34D0" w:rsidTr="00444443">
        <w:tc>
          <w:tcPr>
            <w:tcW w:w="618" w:type="dxa"/>
          </w:tcPr>
          <w:p w:rsidR="00F7387E" w:rsidRPr="007F34D0" w:rsidRDefault="00F7387E" w:rsidP="004444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F7387E" w:rsidRPr="007F34D0" w:rsidRDefault="00F7387E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на уроках </w:t>
            </w: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ИиКГА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7387E" w:rsidRPr="007F34D0" w:rsidRDefault="00F7387E" w:rsidP="001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Шмидова</w:t>
            </w:r>
            <w:proofErr w:type="spellEnd"/>
            <w:r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, МОУ «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 xml:space="preserve"> СОШ им. Я.И. </w:t>
            </w:r>
            <w:proofErr w:type="spellStart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 w:rsidR="00D35CDA" w:rsidRPr="007F3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E6B" w:rsidRPr="007F34D0" w:rsidTr="00444443">
        <w:tc>
          <w:tcPr>
            <w:tcW w:w="618" w:type="dxa"/>
          </w:tcPr>
          <w:p w:rsidR="00186E6B" w:rsidRPr="007F34D0" w:rsidRDefault="00186E6B" w:rsidP="004444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86E6B" w:rsidRPr="007F34D0" w:rsidRDefault="007C12C0" w:rsidP="005D2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7F34D0" w:rsidRDefault="007C12C0" w:rsidP="005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D0"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</w:tbl>
    <w:p w:rsidR="00406B87" w:rsidRPr="00F7387E" w:rsidRDefault="00406B87" w:rsidP="004444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6B87" w:rsidRPr="00F7387E" w:rsidSect="002B353D">
      <w:footerReference w:type="default" r:id="rId8"/>
      <w:pgSz w:w="11910" w:h="16840"/>
      <w:pgMar w:top="480" w:right="440" w:bottom="426" w:left="740" w:header="0" w:footer="1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67" w:rsidRDefault="009B5867">
      <w:pPr>
        <w:spacing w:after="0" w:line="240" w:lineRule="auto"/>
      </w:pPr>
      <w:r>
        <w:separator/>
      </w:r>
    </w:p>
  </w:endnote>
  <w:endnote w:type="continuationSeparator" w:id="0">
    <w:p w:rsidR="009B5867" w:rsidRDefault="009B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346972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9B58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67" w:rsidRDefault="009B5867">
      <w:pPr>
        <w:spacing w:after="0" w:line="240" w:lineRule="auto"/>
      </w:pPr>
      <w:r>
        <w:separator/>
      </w:r>
    </w:p>
  </w:footnote>
  <w:footnote w:type="continuationSeparator" w:id="0">
    <w:p w:rsidR="009B5867" w:rsidRDefault="009B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14E"/>
    <w:multiLevelType w:val="hybridMultilevel"/>
    <w:tmpl w:val="15F82A86"/>
    <w:lvl w:ilvl="0" w:tplc="9D9C06E2">
      <w:start w:val="1"/>
      <w:numFmt w:val="decimal"/>
      <w:lvlText w:val="%1."/>
      <w:lvlJc w:val="left"/>
      <w:pPr>
        <w:ind w:left="32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563D2E">
      <w:start w:val="1"/>
      <w:numFmt w:val="upperRoman"/>
      <w:lvlText w:val="%2."/>
      <w:lvlJc w:val="left"/>
      <w:pPr>
        <w:ind w:left="333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56E6B32">
      <w:numFmt w:val="bullet"/>
      <w:lvlText w:val="•"/>
      <w:lvlJc w:val="left"/>
      <w:pPr>
        <w:ind w:left="4160" w:hanging="250"/>
      </w:pPr>
      <w:rPr>
        <w:rFonts w:hint="default"/>
        <w:lang w:val="ru-RU" w:eastAsia="en-US" w:bidi="ar-SA"/>
      </w:rPr>
    </w:lvl>
    <w:lvl w:ilvl="3" w:tplc="D0EEAFCC">
      <w:numFmt w:val="bullet"/>
      <w:lvlText w:val="•"/>
      <w:lvlJc w:val="left"/>
      <w:pPr>
        <w:ind w:left="4981" w:hanging="250"/>
      </w:pPr>
      <w:rPr>
        <w:rFonts w:hint="default"/>
        <w:lang w:val="ru-RU" w:eastAsia="en-US" w:bidi="ar-SA"/>
      </w:rPr>
    </w:lvl>
    <w:lvl w:ilvl="4" w:tplc="A0F6A3AC">
      <w:numFmt w:val="bullet"/>
      <w:lvlText w:val="•"/>
      <w:lvlJc w:val="left"/>
      <w:pPr>
        <w:ind w:left="5802" w:hanging="250"/>
      </w:pPr>
      <w:rPr>
        <w:rFonts w:hint="default"/>
        <w:lang w:val="ru-RU" w:eastAsia="en-US" w:bidi="ar-SA"/>
      </w:rPr>
    </w:lvl>
    <w:lvl w:ilvl="5" w:tplc="8C007250">
      <w:numFmt w:val="bullet"/>
      <w:lvlText w:val="•"/>
      <w:lvlJc w:val="left"/>
      <w:pPr>
        <w:ind w:left="6622" w:hanging="250"/>
      </w:pPr>
      <w:rPr>
        <w:rFonts w:hint="default"/>
        <w:lang w:val="ru-RU" w:eastAsia="en-US" w:bidi="ar-SA"/>
      </w:rPr>
    </w:lvl>
    <w:lvl w:ilvl="6" w:tplc="DF184E48">
      <w:numFmt w:val="bullet"/>
      <w:lvlText w:val="•"/>
      <w:lvlJc w:val="left"/>
      <w:pPr>
        <w:ind w:left="7443" w:hanging="250"/>
      </w:pPr>
      <w:rPr>
        <w:rFonts w:hint="default"/>
        <w:lang w:val="ru-RU" w:eastAsia="en-US" w:bidi="ar-SA"/>
      </w:rPr>
    </w:lvl>
    <w:lvl w:ilvl="7" w:tplc="74100B8E">
      <w:numFmt w:val="bullet"/>
      <w:lvlText w:val="•"/>
      <w:lvlJc w:val="left"/>
      <w:pPr>
        <w:ind w:left="8264" w:hanging="250"/>
      </w:pPr>
      <w:rPr>
        <w:rFonts w:hint="default"/>
        <w:lang w:val="ru-RU" w:eastAsia="en-US" w:bidi="ar-SA"/>
      </w:rPr>
    </w:lvl>
    <w:lvl w:ilvl="8" w:tplc="8F0894A8">
      <w:numFmt w:val="bullet"/>
      <w:lvlText w:val="•"/>
      <w:lvlJc w:val="left"/>
      <w:pPr>
        <w:ind w:left="9084" w:hanging="250"/>
      </w:pPr>
      <w:rPr>
        <w:rFonts w:hint="default"/>
        <w:lang w:val="ru-RU" w:eastAsia="en-US" w:bidi="ar-SA"/>
      </w:rPr>
    </w:lvl>
  </w:abstractNum>
  <w:abstractNum w:abstractNumId="1">
    <w:nsid w:val="15C314B3"/>
    <w:multiLevelType w:val="hybridMultilevel"/>
    <w:tmpl w:val="9F72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2FBB"/>
    <w:multiLevelType w:val="hybridMultilevel"/>
    <w:tmpl w:val="B4A6F2DC"/>
    <w:lvl w:ilvl="0" w:tplc="8BCA6C9E">
      <w:start w:val="1"/>
      <w:numFmt w:val="decimal"/>
      <w:lvlText w:val="%1."/>
      <w:lvlJc w:val="left"/>
      <w:pPr>
        <w:ind w:left="32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F2AE908">
      <w:start w:val="1"/>
      <w:numFmt w:val="upperRoman"/>
      <w:lvlText w:val="%2."/>
      <w:lvlJc w:val="left"/>
      <w:pPr>
        <w:ind w:left="333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7E633FC">
      <w:numFmt w:val="bullet"/>
      <w:lvlText w:val="•"/>
      <w:lvlJc w:val="left"/>
      <w:pPr>
        <w:ind w:left="4160" w:hanging="250"/>
      </w:pPr>
      <w:rPr>
        <w:rFonts w:hint="default"/>
        <w:lang w:val="ru-RU" w:eastAsia="en-US" w:bidi="ar-SA"/>
      </w:rPr>
    </w:lvl>
    <w:lvl w:ilvl="3" w:tplc="B2B8E160">
      <w:numFmt w:val="bullet"/>
      <w:lvlText w:val="•"/>
      <w:lvlJc w:val="left"/>
      <w:pPr>
        <w:ind w:left="4981" w:hanging="250"/>
      </w:pPr>
      <w:rPr>
        <w:rFonts w:hint="default"/>
        <w:lang w:val="ru-RU" w:eastAsia="en-US" w:bidi="ar-SA"/>
      </w:rPr>
    </w:lvl>
    <w:lvl w:ilvl="4" w:tplc="E3DE4FE4">
      <w:numFmt w:val="bullet"/>
      <w:lvlText w:val="•"/>
      <w:lvlJc w:val="left"/>
      <w:pPr>
        <w:ind w:left="5802" w:hanging="250"/>
      </w:pPr>
      <w:rPr>
        <w:rFonts w:hint="default"/>
        <w:lang w:val="ru-RU" w:eastAsia="en-US" w:bidi="ar-SA"/>
      </w:rPr>
    </w:lvl>
    <w:lvl w:ilvl="5" w:tplc="2E42E558">
      <w:numFmt w:val="bullet"/>
      <w:lvlText w:val="•"/>
      <w:lvlJc w:val="left"/>
      <w:pPr>
        <w:ind w:left="6622" w:hanging="250"/>
      </w:pPr>
      <w:rPr>
        <w:rFonts w:hint="default"/>
        <w:lang w:val="ru-RU" w:eastAsia="en-US" w:bidi="ar-SA"/>
      </w:rPr>
    </w:lvl>
    <w:lvl w:ilvl="6" w:tplc="0C76628E">
      <w:numFmt w:val="bullet"/>
      <w:lvlText w:val="•"/>
      <w:lvlJc w:val="left"/>
      <w:pPr>
        <w:ind w:left="7443" w:hanging="250"/>
      </w:pPr>
      <w:rPr>
        <w:rFonts w:hint="default"/>
        <w:lang w:val="ru-RU" w:eastAsia="en-US" w:bidi="ar-SA"/>
      </w:rPr>
    </w:lvl>
    <w:lvl w:ilvl="7" w:tplc="55364F52">
      <w:numFmt w:val="bullet"/>
      <w:lvlText w:val="•"/>
      <w:lvlJc w:val="left"/>
      <w:pPr>
        <w:ind w:left="8264" w:hanging="250"/>
      </w:pPr>
      <w:rPr>
        <w:rFonts w:hint="default"/>
        <w:lang w:val="ru-RU" w:eastAsia="en-US" w:bidi="ar-SA"/>
      </w:rPr>
    </w:lvl>
    <w:lvl w:ilvl="8" w:tplc="5C6AD902">
      <w:numFmt w:val="bullet"/>
      <w:lvlText w:val="•"/>
      <w:lvlJc w:val="left"/>
      <w:pPr>
        <w:ind w:left="9084" w:hanging="250"/>
      </w:pPr>
      <w:rPr>
        <w:rFonts w:hint="default"/>
        <w:lang w:val="ru-RU" w:eastAsia="en-US" w:bidi="ar-SA"/>
      </w:rPr>
    </w:lvl>
  </w:abstractNum>
  <w:abstractNum w:abstractNumId="3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7E57C1"/>
    <w:multiLevelType w:val="hybridMultilevel"/>
    <w:tmpl w:val="ACC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42A31"/>
    <w:rsid w:val="001864A2"/>
    <w:rsid w:val="00186E6B"/>
    <w:rsid w:val="001C2DC3"/>
    <w:rsid w:val="001F4989"/>
    <w:rsid w:val="00267420"/>
    <w:rsid w:val="002B353D"/>
    <w:rsid w:val="002D608B"/>
    <w:rsid w:val="002F1645"/>
    <w:rsid w:val="003D7CDA"/>
    <w:rsid w:val="00406B87"/>
    <w:rsid w:val="00415E65"/>
    <w:rsid w:val="00444443"/>
    <w:rsid w:val="004A4D82"/>
    <w:rsid w:val="005349CC"/>
    <w:rsid w:val="00543184"/>
    <w:rsid w:val="00746494"/>
    <w:rsid w:val="00797242"/>
    <w:rsid w:val="007C12C0"/>
    <w:rsid w:val="007D7DFA"/>
    <w:rsid w:val="007F34D0"/>
    <w:rsid w:val="0082269A"/>
    <w:rsid w:val="008361E5"/>
    <w:rsid w:val="00854764"/>
    <w:rsid w:val="008F23B8"/>
    <w:rsid w:val="00984747"/>
    <w:rsid w:val="009B07E0"/>
    <w:rsid w:val="009B5867"/>
    <w:rsid w:val="00AB1D7C"/>
    <w:rsid w:val="00B27452"/>
    <w:rsid w:val="00BD2EE3"/>
    <w:rsid w:val="00BE4FB3"/>
    <w:rsid w:val="00C23AE3"/>
    <w:rsid w:val="00C85E15"/>
    <w:rsid w:val="00CF59AE"/>
    <w:rsid w:val="00D35CDA"/>
    <w:rsid w:val="00DD500E"/>
    <w:rsid w:val="00E61AC6"/>
    <w:rsid w:val="00E86AA3"/>
    <w:rsid w:val="00ED32CA"/>
    <w:rsid w:val="00EE3766"/>
    <w:rsid w:val="00F10765"/>
    <w:rsid w:val="00F70B08"/>
    <w:rsid w:val="00F7387E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paragraph" w:styleId="1">
    <w:name w:val="heading 1"/>
    <w:basedOn w:val="a"/>
    <w:link w:val="10"/>
    <w:uiPriority w:val="1"/>
    <w:qFormat/>
    <w:rsid w:val="00142A31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42A3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paragraph" w:styleId="1">
    <w:name w:val="heading 1"/>
    <w:basedOn w:val="a"/>
    <w:link w:val="10"/>
    <w:uiPriority w:val="1"/>
    <w:qFormat/>
    <w:rsid w:val="00142A31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42A3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4</cp:revision>
  <dcterms:created xsi:type="dcterms:W3CDTF">2024-08-05T02:24:00Z</dcterms:created>
  <dcterms:modified xsi:type="dcterms:W3CDTF">2024-08-16T03:45:00Z</dcterms:modified>
</cp:coreProperties>
</file>